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9308" w14:textId="0395B5EA" w:rsidR="00264BD6" w:rsidRDefault="00723218" w:rsidP="00723218">
      <w:pPr>
        <w:pStyle w:val="PargrafodaLista"/>
        <w:tabs>
          <w:tab w:val="left" w:pos="2790"/>
        </w:tabs>
        <w:spacing w:after="0" w:line="360" w:lineRule="auto"/>
        <w:ind w:left="-142" w:right="-143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23218">
        <w:rPr>
          <w:rFonts w:ascii="Arial" w:hAnsi="Arial" w:cs="Arial"/>
          <w:b/>
          <w:bCs/>
          <w:color w:val="000000" w:themeColor="text1"/>
          <w:sz w:val="24"/>
          <w:szCs w:val="24"/>
        </w:rPr>
        <w:t>SOLICITAÇÃO DE AQUISIÇÃO DO PROGRAMA  CONSCIENTE DE EDUCAÇÃO FINANCEIRA PARA ANO LETIVO DE 2022</w:t>
      </w:r>
    </w:p>
    <w:p w14:paraId="217080C4" w14:textId="77777777" w:rsidR="00F37116" w:rsidRPr="00723218" w:rsidRDefault="00F37116" w:rsidP="00723218">
      <w:pPr>
        <w:pStyle w:val="PargrafodaLista"/>
        <w:tabs>
          <w:tab w:val="left" w:pos="2790"/>
        </w:tabs>
        <w:spacing w:after="0" w:line="360" w:lineRule="auto"/>
        <w:ind w:left="-142" w:right="-143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55132F1" w14:textId="1B922BB6" w:rsidR="00407F67" w:rsidRPr="00F37116" w:rsidRDefault="00407F67" w:rsidP="00F3711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7116">
        <w:rPr>
          <w:rFonts w:ascii="Arial" w:hAnsi="Arial" w:cs="Arial"/>
          <w:b/>
          <w:bCs/>
          <w:sz w:val="24"/>
          <w:szCs w:val="24"/>
        </w:rPr>
        <w:t>1. INTRODUÇÃO</w:t>
      </w:r>
    </w:p>
    <w:p w14:paraId="51A3B07F" w14:textId="77777777" w:rsidR="005E2747" w:rsidRPr="009636C7" w:rsidRDefault="005E2747" w:rsidP="009636C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6278109" w14:textId="77777777" w:rsidR="005E2747" w:rsidRPr="009636C7" w:rsidRDefault="005E2747" w:rsidP="009636C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36C7">
        <w:rPr>
          <w:rFonts w:ascii="Arial" w:hAnsi="Arial" w:cs="Arial"/>
          <w:sz w:val="24"/>
          <w:szCs w:val="24"/>
        </w:rPr>
        <w:t xml:space="preserve">A Educação para o trânsito deve ser definida como ação para desenvolver no ser humano capacidades de uso e participação consciente das vias terrestres urbanas e rurais, uma vez que, ao circular, os indivíduos estabelecem relações sociais, compartilham espaços e fazem opções de circulação que interferem direta ou indiretamente na sua qualidade de vida e na daqueles com quem convivem no trânsito. </w:t>
      </w:r>
    </w:p>
    <w:p w14:paraId="56A37868" w14:textId="1E46F521" w:rsidR="005E2747" w:rsidRPr="009636C7" w:rsidRDefault="005E2747" w:rsidP="009636C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36C7">
        <w:rPr>
          <w:rFonts w:ascii="Arial" w:hAnsi="Arial" w:cs="Arial"/>
          <w:sz w:val="24"/>
          <w:szCs w:val="24"/>
        </w:rPr>
        <w:t xml:space="preserve">Assim, pensando de forma ampla, o tema trânsito remete-nos a refletir sobre as características de nossos modos de vida e de nossas relações sociais. Neste sentido, mais uma vez enfatiza-se a necessidade </w:t>
      </w:r>
      <w:r w:rsidR="009636C7" w:rsidRPr="009636C7">
        <w:rPr>
          <w:rFonts w:ascii="Arial" w:hAnsi="Arial" w:cs="Arial"/>
          <w:sz w:val="24"/>
          <w:szCs w:val="24"/>
        </w:rPr>
        <w:t>de as</w:t>
      </w:r>
      <w:r w:rsidRPr="009636C7">
        <w:rPr>
          <w:rFonts w:ascii="Arial" w:hAnsi="Arial" w:cs="Arial"/>
          <w:sz w:val="24"/>
          <w:szCs w:val="24"/>
        </w:rPr>
        <w:t xml:space="preserve"> escolas refletirem sobre a importância da Educação de Trânsito, inserindo-a em seu projeto educativos</w:t>
      </w:r>
      <w:r w:rsidR="00F61C1D" w:rsidRPr="009636C7">
        <w:rPr>
          <w:rFonts w:ascii="Arial" w:hAnsi="Arial" w:cs="Arial"/>
          <w:sz w:val="24"/>
          <w:szCs w:val="24"/>
        </w:rPr>
        <w:t>.</w:t>
      </w:r>
      <w:r w:rsidR="00117EA6" w:rsidRPr="00117EA6">
        <w:rPr>
          <w:rFonts w:ascii="Arial" w:hAnsi="Arial" w:cs="Arial"/>
          <w:sz w:val="24"/>
          <w:szCs w:val="24"/>
        </w:rPr>
        <w:t xml:space="preserve"> </w:t>
      </w:r>
      <w:r w:rsidR="00117EA6" w:rsidRPr="009636C7">
        <w:rPr>
          <w:rFonts w:ascii="Arial" w:hAnsi="Arial" w:cs="Arial"/>
          <w:sz w:val="24"/>
          <w:szCs w:val="24"/>
        </w:rPr>
        <w:t>Desenvolver a Educação para o Trânsito nas primeiras séries do Ensino Fundamental possibilita explorar o tema e suas variáveis, através dos diferentes campos do conhecimento: compreender sua complexidade e observar sua urgência social, sob a ótica de que as condições de circulação, na maioria das vezes, apresentam-se como obstáculos para a construção da cidadania, afrontando a dignidade das pessoas, impedindo a inclusão social e afetando a qualidade de vida.</w:t>
      </w:r>
    </w:p>
    <w:p w14:paraId="272883EF" w14:textId="74089FDD" w:rsidR="00AD2C8E" w:rsidRDefault="003B188C" w:rsidP="009636C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36C7">
        <w:rPr>
          <w:rFonts w:ascii="Arial" w:hAnsi="Arial" w:cs="Arial"/>
          <w:sz w:val="24"/>
          <w:szCs w:val="24"/>
        </w:rPr>
        <w:t>Pensando nisso</w:t>
      </w:r>
      <w:r w:rsidR="00723218" w:rsidRPr="009636C7">
        <w:rPr>
          <w:rFonts w:ascii="Arial" w:hAnsi="Arial" w:cs="Arial"/>
          <w:sz w:val="24"/>
          <w:szCs w:val="24"/>
        </w:rPr>
        <w:t xml:space="preserve"> </w:t>
      </w:r>
      <w:r w:rsidR="00AD2C8E" w:rsidRPr="009636C7">
        <w:rPr>
          <w:rFonts w:ascii="Arial" w:hAnsi="Arial" w:cs="Arial"/>
          <w:sz w:val="24"/>
          <w:szCs w:val="24"/>
        </w:rPr>
        <w:t xml:space="preserve"> buscamos implantar nas escolas de Ensino </w:t>
      </w:r>
      <w:r w:rsidR="00407F67" w:rsidRPr="009636C7">
        <w:rPr>
          <w:rFonts w:ascii="Arial" w:hAnsi="Arial" w:cs="Arial"/>
          <w:sz w:val="24"/>
          <w:szCs w:val="24"/>
        </w:rPr>
        <w:t>F</w:t>
      </w:r>
      <w:r w:rsidR="00AD2C8E" w:rsidRPr="009636C7">
        <w:rPr>
          <w:rFonts w:ascii="Arial" w:hAnsi="Arial" w:cs="Arial"/>
          <w:sz w:val="24"/>
          <w:szCs w:val="24"/>
        </w:rPr>
        <w:t>undamental – I</w:t>
      </w:r>
      <w:r w:rsidR="00723218" w:rsidRPr="009636C7">
        <w:rPr>
          <w:rFonts w:ascii="Arial" w:hAnsi="Arial" w:cs="Arial"/>
          <w:sz w:val="24"/>
          <w:szCs w:val="24"/>
        </w:rPr>
        <w:t xml:space="preserve"> Professor</w:t>
      </w:r>
      <w:r w:rsidR="00AD2C8E" w:rsidRPr="009636C7">
        <w:rPr>
          <w:rFonts w:ascii="Arial" w:hAnsi="Arial" w:cs="Arial"/>
          <w:sz w:val="24"/>
          <w:szCs w:val="24"/>
        </w:rPr>
        <w:t xml:space="preserve">  </w:t>
      </w:r>
      <w:r w:rsidR="00407F67" w:rsidRPr="009636C7">
        <w:rPr>
          <w:rFonts w:ascii="Arial" w:hAnsi="Arial" w:cs="Arial"/>
          <w:sz w:val="24"/>
          <w:szCs w:val="24"/>
        </w:rPr>
        <w:t>Waigner Bento Pupin</w:t>
      </w:r>
      <w:r w:rsidR="00723218" w:rsidRPr="009636C7">
        <w:rPr>
          <w:rFonts w:ascii="Arial" w:hAnsi="Arial" w:cs="Arial"/>
          <w:sz w:val="24"/>
          <w:szCs w:val="24"/>
        </w:rPr>
        <w:t xml:space="preserve"> EIEF</w:t>
      </w:r>
      <w:r w:rsidR="00407F67" w:rsidRPr="009636C7">
        <w:rPr>
          <w:rFonts w:ascii="Arial" w:hAnsi="Arial" w:cs="Arial"/>
          <w:sz w:val="24"/>
          <w:szCs w:val="24"/>
        </w:rPr>
        <w:t xml:space="preserve"> e no CEMIC Arnaldo Bu</w:t>
      </w:r>
      <w:r w:rsidR="00723218" w:rsidRPr="009636C7">
        <w:rPr>
          <w:rFonts w:ascii="Arial" w:hAnsi="Arial" w:cs="Arial"/>
          <w:sz w:val="24"/>
          <w:szCs w:val="24"/>
        </w:rPr>
        <w:t>s</w:t>
      </w:r>
      <w:r w:rsidR="00407F67" w:rsidRPr="009636C7">
        <w:rPr>
          <w:rFonts w:ascii="Arial" w:hAnsi="Arial" w:cs="Arial"/>
          <w:sz w:val="24"/>
          <w:szCs w:val="24"/>
        </w:rPr>
        <w:t xml:space="preserve">ato, </w:t>
      </w:r>
      <w:r w:rsidR="00AD2C8E" w:rsidRPr="009636C7">
        <w:rPr>
          <w:rFonts w:ascii="Arial" w:hAnsi="Arial" w:cs="Arial"/>
          <w:sz w:val="24"/>
          <w:szCs w:val="24"/>
        </w:rPr>
        <w:t xml:space="preserve">o  projeto de Educação </w:t>
      </w:r>
      <w:r w:rsidR="009636C7" w:rsidRPr="009636C7">
        <w:rPr>
          <w:rFonts w:ascii="Arial" w:hAnsi="Arial" w:cs="Arial"/>
          <w:sz w:val="24"/>
          <w:szCs w:val="24"/>
        </w:rPr>
        <w:t>no Trânsito</w:t>
      </w:r>
      <w:r w:rsidR="00AD2C8E" w:rsidRPr="009636C7">
        <w:rPr>
          <w:rFonts w:ascii="Arial" w:hAnsi="Arial" w:cs="Arial"/>
          <w:sz w:val="24"/>
          <w:szCs w:val="24"/>
        </w:rPr>
        <w:t xml:space="preserve"> para atender crianças de 1º ano 5º ano.</w:t>
      </w:r>
    </w:p>
    <w:p w14:paraId="09E9D820" w14:textId="77777777" w:rsidR="00F37116" w:rsidRPr="009636C7" w:rsidRDefault="00F37116" w:rsidP="009636C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620A19" w14:textId="1EC804B0" w:rsidR="00407F67" w:rsidRPr="00F37116" w:rsidRDefault="00723218" w:rsidP="00F3711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7116">
        <w:rPr>
          <w:rFonts w:ascii="Arial" w:hAnsi="Arial" w:cs="Arial"/>
          <w:b/>
          <w:bCs/>
          <w:sz w:val="24"/>
          <w:szCs w:val="24"/>
        </w:rPr>
        <w:t>2. JUSTIFICATIVA</w:t>
      </w:r>
    </w:p>
    <w:p w14:paraId="1DB7C621" w14:textId="77777777" w:rsidR="00407F67" w:rsidRPr="00407F67" w:rsidRDefault="00407F67" w:rsidP="00407F67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029C0F8" w14:textId="77777777" w:rsidR="00BF53D1" w:rsidRDefault="00AD2C8E" w:rsidP="009636C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36C7">
        <w:rPr>
          <w:rFonts w:ascii="Arial" w:hAnsi="Arial" w:cs="Arial"/>
          <w:sz w:val="24"/>
          <w:szCs w:val="24"/>
        </w:rPr>
        <w:t xml:space="preserve">Justifica-se pela necessidade de </w:t>
      </w:r>
      <w:r w:rsidR="003B188C" w:rsidRPr="009636C7">
        <w:rPr>
          <w:rFonts w:ascii="Arial" w:hAnsi="Arial" w:cs="Arial"/>
          <w:sz w:val="24"/>
          <w:szCs w:val="24"/>
        </w:rPr>
        <w:t xml:space="preserve"> inserção d</w:t>
      </w:r>
      <w:r w:rsidR="009636C7" w:rsidRPr="009636C7">
        <w:rPr>
          <w:rFonts w:ascii="Arial" w:hAnsi="Arial" w:cs="Arial"/>
          <w:sz w:val="24"/>
          <w:szCs w:val="24"/>
        </w:rPr>
        <w:t xml:space="preserve">e </w:t>
      </w:r>
      <w:r w:rsidR="005E2747" w:rsidRPr="009636C7">
        <w:rPr>
          <w:rFonts w:ascii="Arial" w:hAnsi="Arial" w:cs="Arial"/>
          <w:sz w:val="24"/>
          <w:szCs w:val="24"/>
        </w:rPr>
        <w:t>ações de Educação para o Trânsito, no Ensino Fundamental</w:t>
      </w:r>
      <w:r w:rsidR="00117EA6">
        <w:rPr>
          <w:rFonts w:ascii="Arial" w:hAnsi="Arial" w:cs="Arial"/>
          <w:sz w:val="24"/>
          <w:szCs w:val="24"/>
        </w:rPr>
        <w:t xml:space="preserve"> I</w:t>
      </w:r>
      <w:r w:rsidR="005E2747" w:rsidRPr="009636C7">
        <w:rPr>
          <w:rFonts w:ascii="Arial" w:hAnsi="Arial" w:cs="Arial"/>
          <w:sz w:val="24"/>
          <w:szCs w:val="24"/>
        </w:rPr>
        <w:t xml:space="preserve">, </w:t>
      </w:r>
      <w:r w:rsidR="00117EA6">
        <w:rPr>
          <w:rFonts w:ascii="Arial" w:hAnsi="Arial" w:cs="Arial"/>
          <w:sz w:val="24"/>
          <w:szCs w:val="24"/>
        </w:rPr>
        <w:t xml:space="preserve">para </w:t>
      </w:r>
      <w:r w:rsidR="005E2747" w:rsidRPr="009636C7">
        <w:rPr>
          <w:rFonts w:ascii="Arial" w:hAnsi="Arial" w:cs="Arial"/>
          <w:sz w:val="24"/>
          <w:szCs w:val="24"/>
        </w:rPr>
        <w:t>proporcionar às crianças um processo de ensino-aprendizagem que lhes permita desenvolver a consciência da cidadania e da ética, de forma que possam construir, durante o processo educativo, hábitos, comportamentos seguros e serem cidadãos no trânsito.</w:t>
      </w:r>
    </w:p>
    <w:p w14:paraId="3300180D" w14:textId="77CAC7BC" w:rsidR="009636C7" w:rsidRDefault="004432A2" w:rsidP="009636C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Assim após o análise dos materiais </w:t>
      </w:r>
      <w:r w:rsidR="00F37116">
        <w:rPr>
          <w:rFonts w:ascii="Arial" w:hAnsi="Arial" w:cs="Arial"/>
          <w:sz w:val="24"/>
          <w:szCs w:val="24"/>
        </w:rPr>
        <w:t xml:space="preserve">analisados a Coleção “Educação para o trânsito”  da Editora LT, ofereceu o material compatível que atende as necessidades do projeto, bem como oferta de jogos on-line para desenvolver maiores habilidades para os alunos e formação on-line para os professores que irão desenvolver a metodologia do conteúdo do projeto.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D8ADDF" w14:textId="77777777" w:rsidR="00F37116" w:rsidRPr="009636C7" w:rsidRDefault="00F37116" w:rsidP="009636C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E6A499" w14:textId="5C91DA93" w:rsidR="009636C7" w:rsidRPr="009636C7" w:rsidRDefault="009636C7" w:rsidP="009636C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36C7">
        <w:rPr>
          <w:rFonts w:ascii="Arial" w:hAnsi="Arial" w:cs="Arial"/>
          <w:b/>
          <w:bCs/>
          <w:sz w:val="24"/>
          <w:szCs w:val="24"/>
        </w:rPr>
        <w:t xml:space="preserve">3. METODOLOGIA </w:t>
      </w:r>
    </w:p>
    <w:p w14:paraId="26F155D9" w14:textId="77777777" w:rsidR="009636C7" w:rsidRDefault="009636C7" w:rsidP="00963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142D27" w14:textId="0F700BF3" w:rsidR="00B6698D" w:rsidRPr="009636C7" w:rsidRDefault="00B6698D" w:rsidP="009636C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36C7">
        <w:rPr>
          <w:rFonts w:ascii="Arial" w:hAnsi="Arial" w:cs="Arial"/>
          <w:sz w:val="24"/>
          <w:szCs w:val="24"/>
        </w:rPr>
        <w:t xml:space="preserve">O Programa Consciente de </w:t>
      </w:r>
      <w:r w:rsidR="0034387D" w:rsidRPr="009636C7">
        <w:rPr>
          <w:rFonts w:ascii="Arial" w:hAnsi="Arial" w:cs="Arial"/>
          <w:sz w:val="24"/>
          <w:szCs w:val="24"/>
        </w:rPr>
        <w:t>E</w:t>
      </w:r>
      <w:r w:rsidRPr="009636C7">
        <w:rPr>
          <w:rFonts w:ascii="Arial" w:hAnsi="Arial" w:cs="Arial"/>
          <w:sz w:val="24"/>
          <w:szCs w:val="24"/>
        </w:rPr>
        <w:t>ducação</w:t>
      </w:r>
      <w:r w:rsidR="0034387D" w:rsidRPr="009636C7">
        <w:rPr>
          <w:rFonts w:ascii="Arial" w:hAnsi="Arial" w:cs="Arial"/>
          <w:sz w:val="24"/>
          <w:szCs w:val="24"/>
        </w:rPr>
        <w:t xml:space="preserve"> no Trânsito, </w:t>
      </w:r>
      <w:r w:rsidR="00723218" w:rsidRPr="009636C7">
        <w:rPr>
          <w:rFonts w:ascii="Arial" w:hAnsi="Arial" w:cs="Arial"/>
          <w:sz w:val="24"/>
          <w:szCs w:val="24"/>
        </w:rPr>
        <w:t>será</w:t>
      </w:r>
      <w:r w:rsidRPr="009636C7">
        <w:rPr>
          <w:rFonts w:ascii="Arial" w:hAnsi="Arial" w:cs="Arial"/>
          <w:sz w:val="24"/>
          <w:szCs w:val="24"/>
        </w:rPr>
        <w:t xml:space="preserve"> ofertado para o Ensino Fundamental I (faixa etária de 6 a 10 anos). S</w:t>
      </w:r>
      <w:r w:rsidR="00723218" w:rsidRPr="009636C7">
        <w:rPr>
          <w:rFonts w:ascii="Arial" w:hAnsi="Arial" w:cs="Arial"/>
          <w:sz w:val="24"/>
          <w:szCs w:val="24"/>
        </w:rPr>
        <w:t>erão</w:t>
      </w:r>
      <w:r w:rsidRPr="009636C7">
        <w:rPr>
          <w:rFonts w:ascii="Arial" w:hAnsi="Arial" w:cs="Arial"/>
          <w:sz w:val="24"/>
          <w:szCs w:val="24"/>
        </w:rPr>
        <w:t xml:space="preserve"> realizadas atividades diversificadas, que reflete o cotidiano, incentiva a criatividade e contribui para formação do aluno</w:t>
      </w:r>
      <w:r w:rsidR="00117EA6">
        <w:rPr>
          <w:rFonts w:ascii="Arial" w:hAnsi="Arial" w:cs="Arial"/>
          <w:sz w:val="24"/>
          <w:szCs w:val="24"/>
        </w:rPr>
        <w:t>.</w:t>
      </w:r>
    </w:p>
    <w:p w14:paraId="7F561754" w14:textId="24C9F53E" w:rsidR="00723218" w:rsidRDefault="00723218" w:rsidP="00407F67">
      <w:pPr>
        <w:spacing w:after="0" w:line="36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30AA634" w14:textId="262B085F" w:rsidR="00407F67" w:rsidRPr="00F37116" w:rsidRDefault="009636C7" w:rsidP="00F3711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7116">
        <w:rPr>
          <w:rFonts w:ascii="Arial" w:hAnsi="Arial" w:cs="Arial"/>
          <w:b/>
          <w:bCs/>
          <w:sz w:val="24"/>
          <w:szCs w:val="24"/>
        </w:rPr>
        <w:t>4</w:t>
      </w:r>
      <w:r w:rsidR="00723218" w:rsidRPr="00F37116">
        <w:rPr>
          <w:rFonts w:ascii="Arial" w:hAnsi="Arial" w:cs="Arial"/>
          <w:b/>
          <w:bCs/>
          <w:sz w:val="24"/>
          <w:szCs w:val="24"/>
        </w:rPr>
        <w:t>. OBJETIVOS</w:t>
      </w:r>
    </w:p>
    <w:p w14:paraId="313FEE59" w14:textId="77777777" w:rsidR="00F37116" w:rsidRDefault="00407F67" w:rsidP="00F3711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F53D1">
        <w:rPr>
          <w:rFonts w:ascii="Arial" w:eastAsia="Times New Roman" w:hAnsi="Arial" w:cs="Arial"/>
          <w:sz w:val="24"/>
          <w:szCs w:val="24"/>
          <w:lang w:eastAsia="pt-BR"/>
        </w:rPr>
        <w:t>O objetivo é ofertar a formação pedagógica e habilitar os professores a elaborar propostas diferenciadas de aprendizagem</w:t>
      </w:r>
      <w:r w:rsidR="00BF53D1" w:rsidRPr="00BF53D1">
        <w:rPr>
          <w:rFonts w:ascii="Arial" w:eastAsia="Times New Roman" w:hAnsi="Arial" w:cs="Arial"/>
          <w:sz w:val="24"/>
          <w:szCs w:val="24"/>
          <w:lang w:eastAsia="pt-BR"/>
        </w:rPr>
        <w:t xml:space="preserve">,  </w:t>
      </w:r>
      <w:r w:rsidR="00BF53D1">
        <w:rPr>
          <w:rFonts w:ascii="Arial" w:eastAsia="Times New Roman" w:hAnsi="Arial" w:cs="Arial"/>
          <w:sz w:val="24"/>
          <w:szCs w:val="24"/>
          <w:lang w:eastAsia="pt-BR"/>
        </w:rPr>
        <w:t>propostas de ações diferenciadas</w:t>
      </w:r>
      <w:r w:rsidR="00117EA6" w:rsidRPr="00BF53D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44BBD" w:rsidRPr="00BF53D1">
        <w:rPr>
          <w:rFonts w:ascii="Arial" w:hAnsi="Arial" w:cs="Arial"/>
          <w:sz w:val="24"/>
          <w:szCs w:val="24"/>
        </w:rPr>
        <w:t>da Educação para o Trânsito na escola</w:t>
      </w:r>
      <w:r w:rsidR="00117EA6" w:rsidRPr="00BF53D1">
        <w:rPr>
          <w:rFonts w:ascii="Arial" w:hAnsi="Arial" w:cs="Arial"/>
          <w:sz w:val="24"/>
          <w:szCs w:val="24"/>
        </w:rPr>
        <w:t>.</w:t>
      </w:r>
      <w:r w:rsidR="00C44BBD" w:rsidRPr="00BF53D1">
        <w:rPr>
          <w:rFonts w:ascii="Arial" w:hAnsi="Arial" w:cs="Arial"/>
          <w:sz w:val="24"/>
          <w:szCs w:val="24"/>
        </w:rPr>
        <w:t xml:space="preserve"> </w:t>
      </w:r>
      <w:r w:rsidR="00117EA6" w:rsidRPr="00BF53D1">
        <w:rPr>
          <w:rFonts w:ascii="Arial" w:hAnsi="Arial" w:cs="Arial"/>
          <w:sz w:val="24"/>
          <w:szCs w:val="24"/>
        </w:rPr>
        <w:t>Incentivando a</w:t>
      </w:r>
      <w:r w:rsidR="00C44BBD" w:rsidRPr="00BF53D1">
        <w:rPr>
          <w:rFonts w:ascii="Arial" w:hAnsi="Arial" w:cs="Arial"/>
          <w:sz w:val="24"/>
          <w:szCs w:val="24"/>
        </w:rPr>
        <w:t xml:space="preserve"> pesquisa para a fundamentação de debates ou, ainda, observ</w:t>
      </w:r>
      <w:r w:rsidR="00117EA6" w:rsidRPr="00BF53D1">
        <w:rPr>
          <w:rFonts w:ascii="Arial" w:hAnsi="Arial" w:cs="Arial"/>
          <w:sz w:val="24"/>
          <w:szCs w:val="24"/>
        </w:rPr>
        <w:t>ação</w:t>
      </w:r>
      <w:r w:rsidR="00C44BBD" w:rsidRPr="00BF53D1">
        <w:rPr>
          <w:rFonts w:ascii="Arial" w:hAnsi="Arial" w:cs="Arial"/>
          <w:sz w:val="24"/>
          <w:szCs w:val="24"/>
        </w:rPr>
        <w:t xml:space="preserve"> </w:t>
      </w:r>
      <w:r w:rsidR="00117EA6" w:rsidRPr="00BF53D1">
        <w:rPr>
          <w:rFonts w:ascii="Arial" w:hAnsi="Arial" w:cs="Arial"/>
          <w:sz w:val="24"/>
          <w:szCs w:val="24"/>
        </w:rPr>
        <w:t>e análise da</w:t>
      </w:r>
      <w:r w:rsidR="00C44BBD" w:rsidRPr="00BF53D1">
        <w:rPr>
          <w:rFonts w:ascii="Arial" w:hAnsi="Arial" w:cs="Arial"/>
          <w:sz w:val="24"/>
          <w:szCs w:val="24"/>
        </w:rPr>
        <w:t xml:space="preserve"> sinalização próxima à escola</w:t>
      </w:r>
      <w:r w:rsidR="00117EA6" w:rsidRPr="00BF53D1">
        <w:rPr>
          <w:rFonts w:ascii="Arial" w:hAnsi="Arial" w:cs="Arial"/>
          <w:sz w:val="24"/>
          <w:szCs w:val="24"/>
        </w:rPr>
        <w:t xml:space="preserve">, sua residência, bairro  se está </w:t>
      </w:r>
      <w:r w:rsidR="00C44BBD" w:rsidRPr="00BF53D1">
        <w:rPr>
          <w:rFonts w:ascii="Arial" w:hAnsi="Arial" w:cs="Arial"/>
          <w:sz w:val="24"/>
          <w:szCs w:val="24"/>
        </w:rPr>
        <w:t>adequada</w:t>
      </w:r>
      <w:r w:rsidR="00117EA6" w:rsidRPr="00BF53D1">
        <w:rPr>
          <w:rFonts w:ascii="Arial" w:hAnsi="Arial" w:cs="Arial"/>
          <w:sz w:val="24"/>
          <w:szCs w:val="24"/>
        </w:rPr>
        <w:t xml:space="preserve">, formando crianças </w:t>
      </w:r>
      <w:r w:rsidR="00BF53D1">
        <w:rPr>
          <w:rFonts w:ascii="Arial" w:hAnsi="Arial" w:cs="Arial"/>
          <w:sz w:val="24"/>
          <w:szCs w:val="24"/>
        </w:rPr>
        <w:t xml:space="preserve">observadoras </w:t>
      </w:r>
      <w:r w:rsidR="00117EA6" w:rsidRPr="00BF53D1">
        <w:rPr>
          <w:rFonts w:ascii="Arial" w:hAnsi="Arial" w:cs="Arial"/>
          <w:sz w:val="24"/>
          <w:szCs w:val="24"/>
        </w:rPr>
        <w:t>com pensamento crítico.</w:t>
      </w:r>
    </w:p>
    <w:p w14:paraId="21FFB4BA" w14:textId="4451722B" w:rsidR="00407F67" w:rsidRPr="00F37116" w:rsidRDefault="00F37116" w:rsidP="00F3711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7116">
        <w:rPr>
          <w:rFonts w:ascii="Arial" w:hAnsi="Arial" w:cs="Arial"/>
          <w:b/>
          <w:bCs/>
          <w:sz w:val="24"/>
          <w:szCs w:val="24"/>
        </w:rPr>
        <w:t>5</w:t>
      </w:r>
      <w:r w:rsidR="00723218" w:rsidRPr="00F37116">
        <w:rPr>
          <w:rFonts w:ascii="Arial" w:hAnsi="Arial" w:cs="Arial"/>
          <w:b/>
          <w:bCs/>
          <w:sz w:val="24"/>
          <w:szCs w:val="24"/>
        </w:rPr>
        <w:t>. PREVISÃO DE QUANTIDADE DE EXEMPLARES POR ANO</w:t>
      </w:r>
    </w:p>
    <w:p w14:paraId="252E41A8" w14:textId="77777777" w:rsidR="00723218" w:rsidRPr="00723218" w:rsidRDefault="00723218" w:rsidP="00407F6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929292"/>
          <w:sz w:val="24"/>
          <w:szCs w:val="24"/>
          <w:lang w:eastAsia="pt-BR"/>
        </w:rPr>
      </w:pPr>
    </w:p>
    <w:tbl>
      <w:tblPr>
        <w:tblStyle w:val="Tabelacomgrade"/>
        <w:tblW w:w="8367" w:type="dxa"/>
        <w:tblLook w:val="04A0" w:firstRow="1" w:lastRow="0" w:firstColumn="1" w:lastColumn="0" w:noHBand="0" w:noVBand="1"/>
      </w:tblPr>
      <w:tblGrid>
        <w:gridCol w:w="1643"/>
        <w:gridCol w:w="1473"/>
        <w:gridCol w:w="1549"/>
        <w:gridCol w:w="1166"/>
        <w:gridCol w:w="1268"/>
        <w:gridCol w:w="1268"/>
      </w:tblGrid>
      <w:tr w:rsidR="009E3AB0" w14:paraId="0FD72991" w14:textId="39218E67" w:rsidTr="009E3AB0">
        <w:tc>
          <w:tcPr>
            <w:tcW w:w="1643" w:type="dxa"/>
          </w:tcPr>
          <w:p w14:paraId="2F35E14F" w14:textId="642B82F7" w:rsidR="009E3AB0" w:rsidRPr="00BF53D1" w:rsidRDefault="00F37116" w:rsidP="009E3AB0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BF53D1">
              <w:rPr>
                <w:b/>
                <w:bCs/>
                <w:color w:val="000000" w:themeColor="text1"/>
                <w:sz w:val="24"/>
                <w:szCs w:val="24"/>
              </w:rPr>
              <w:t>WAIGNER</w:t>
            </w:r>
          </w:p>
        </w:tc>
        <w:tc>
          <w:tcPr>
            <w:tcW w:w="1473" w:type="dxa"/>
          </w:tcPr>
          <w:p w14:paraId="411159AF" w14:textId="2AD7182C" w:rsidR="009E3AB0" w:rsidRPr="00BF53D1" w:rsidRDefault="00F37116" w:rsidP="009E3AB0">
            <w:pPr>
              <w:tabs>
                <w:tab w:val="left" w:pos="2790"/>
              </w:tabs>
              <w:rPr>
                <w:b/>
                <w:bCs/>
                <w:sz w:val="24"/>
                <w:szCs w:val="24"/>
              </w:rPr>
            </w:pPr>
            <w:r w:rsidRPr="00BF53D1">
              <w:rPr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1549" w:type="dxa"/>
          </w:tcPr>
          <w:p w14:paraId="51AA5B13" w14:textId="28D37566" w:rsidR="009E3AB0" w:rsidRPr="00BF53D1" w:rsidRDefault="00F37116" w:rsidP="009E3AB0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BF53D1">
              <w:rPr>
                <w:b/>
                <w:bCs/>
                <w:sz w:val="24"/>
                <w:szCs w:val="24"/>
              </w:rPr>
              <w:t>CEMIC</w:t>
            </w:r>
          </w:p>
        </w:tc>
        <w:tc>
          <w:tcPr>
            <w:tcW w:w="1166" w:type="dxa"/>
          </w:tcPr>
          <w:p w14:paraId="0F74D334" w14:textId="15B93270" w:rsidR="009E3AB0" w:rsidRPr="00BF53D1" w:rsidRDefault="00F37116" w:rsidP="009E3AB0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BF53D1">
              <w:rPr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1268" w:type="dxa"/>
          </w:tcPr>
          <w:p w14:paraId="1B7752DE" w14:textId="6DCDD08B" w:rsidR="009E3AB0" w:rsidRPr="00BF53D1" w:rsidRDefault="00F37116" w:rsidP="009E3AB0">
            <w:pPr>
              <w:tabs>
                <w:tab w:val="left" w:pos="2790"/>
              </w:tabs>
              <w:rPr>
                <w:b/>
                <w:bCs/>
                <w:sz w:val="24"/>
                <w:szCs w:val="24"/>
              </w:rPr>
            </w:pPr>
            <w:r w:rsidRPr="00BF53D1">
              <w:rPr>
                <w:b/>
                <w:bCs/>
                <w:sz w:val="24"/>
                <w:szCs w:val="24"/>
              </w:rPr>
              <w:t>RESERVA TÉCNICA</w:t>
            </w:r>
          </w:p>
        </w:tc>
        <w:tc>
          <w:tcPr>
            <w:tcW w:w="1268" w:type="dxa"/>
          </w:tcPr>
          <w:p w14:paraId="03C3C802" w14:textId="5584F39A" w:rsidR="009E3AB0" w:rsidRPr="00BF53D1" w:rsidRDefault="00F37116" w:rsidP="009E3AB0">
            <w:pPr>
              <w:tabs>
                <w:tab w:val="left" w:pos="27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53D1">
              <w:rPr>
                <w:b/>
                <w:bCs/>
                <w:sz w:val="24"/>
                <w:szCs w:val="24"/>
              </w:rPr>
              <w:t>TOTAL</w:t>
            </w:r>
          </w:p>
          <w:p w14:paraId="5760DC55" w14:textId="6574FD18" w:rsidR="009E3AB0" w:rsidRPr="00BF53D1" w:rsidRDefault="00F37116" w:rsidP="009E3AB0">
            <w:pPr>
              <w:tabs>
                <w:tab w:val="left" w:pos="27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53D1">
              <w:rPr>
                <w:b/>
                <w:bCs/>
                <w:sz w:val="24"/>
                <w:szCs w:val="24"/>
              </w:rPr>
              <w:t>POR ANO</w:t>
            </w:r>
          </w:p>
        </w:tc>
      </w:tr>
      <w:tr w:rsidR="009E3AB0" w14:paraId="4D33B47A" w14:textId="39F19DB1" w:rsidTr="009E3AB0">
        <w:tc>
          <w:tcPr>
            <w:tcW w:w="1643" w:type="dxa"/>
          </w:tcPr>
          <w:p w14:paraId="3002FFAA" w14:textId="77777777" w:rsidR="009E3AB0" w:rsidRPr="00BF53D1" w:rsidRDefault="009E3AB0" w:rsidP="009E3AB0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BF53D1">
              <w:rPr>
                <w:sz w:val="24"/>
                <w:szCs w:val="24"/>
              </w:rPr>
              <w:t>1º anos</w:t>
            </w:r>
          </w:p>
        </w:tc>
        <w:tc>
          <w:tcPr>
            <w:tcW w:w="1473" w:type="dxa"/>
          </w:tcPr>
          <w:p w14:paraId="7E16D699" w14:textId="77777777" w:rsidR="009E3AB0" w:rsidRPr="00BF53D1" w:rsidRDefault="009E3AB0" w:rsidP="009E3AB0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BF53D1">
              <w:rPr>
                <w:sz w:val="24"/>
                <w:szCs w:val="24"/>
              </w:rPr>
              <w:t>50</w:t>
            </w:r>
          </w:p>
        </w:tc>
        <w:tc>
          <w:tcPr>
            <w:tcW w:w="1549" w:type="dxa"/>
          </w:tcPr>
          <w:p w14:paraId="6CD8DCD5" w14:textId="0495389C" w:rsidR="009E3AB0" w:rsidRPr="00BF53D1" w:rsidRDefault="009E3AB0" w:rsidP="009E3AB0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BF53D1">
              <w:rPr>
                <w:sz w:val="24"/>
                <w:szCs w:val="24"/>
              </w:rPr>
              <w:t>1º anos</w:t>
            </w:r>
          </w:p>
        </w:tc>
        <w:tc>
          <w:tcPr>
            <w:tcW w:w="1166" w:type="dxa"/>
          </w:tcPr>
          <w:p w14:paraId="262DBCE2" w14:textId="17443CA4" w:rsidR="009E3AB0" w:rsidRPr="00BF53D1" w:rsidRDefault="009E3AB0" w:rsidP="009E3AB0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BF53D1">
              <w:rPr>
                <w:sz w:val="24"/>
                <w:szCs w:val="24"/>
              </w:rPr>
              <w:t>38</w:t>
            </w:r>
          </w:p>
        </w:tc>
        <w:tc>
          <w:tcPr>
            <w:tcW w:w="1268" w:type="dxa"/>
          </w:tcPr>
          <w:p w14:paraId="28998014" w14:textId="78AB8589" w:rsidR="009E3AB0" w:rsidRPr="00BF53D1" w:rsidRDefault="009E3AB0" w:rsidP="009E3AB0">
            <w:pPr>
              <w:tabs>
                <w:tab w:val="left" w:pos="27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53D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14:paraId="053B6FF6" w14:textId="023AD504" w:rsidR="009E3AB0" w:rsidRPr="00BF53D1" w:rsidRDefault="009E3AB0" w:rsidP="009E3AB0">
            <w:pPr>
              <w:tabs>
                <w:tab w:val="left" w:pos="27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53D1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E3AB0" w14:paraId="25EA5FF0" w14:textId="5442EFFB" w:rsidTr="009E3AB0">
        <w:tc>
          <w:tcPr>
            <w:tcW w:w="1643" w:type="dxa"/>
          </w:tcPr>
          <w:p w14:paraId="539F80C3" w14:textId="77777777" w:rsidR="009E3AB0" w:rsidRPr="00BF53D1" w:rsidRDefault="009E3AB0" w:rsidP="009E3AB0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BF53D1">
              <w:rPr>
                <w:sz w:val="24"/>
                <w:szCs w:val="24"/>
              </w:rPr>
              <w:t>2º anos</w:t>
            </w:r>
          </w:p>
        </w:tc>
        <w:tc>
          <w:tcPr>
            <w:tcW w:w="1473" w:type="dxa"/>
          </w:tcPr>
          <w:p w14:paraId="291BADE1" w14:textId="77777777" w:rsidR="009E3AB0" w:rsidRPr="00BF53D1" w:rsidRDefault="009E3AB0" w:rsidP="009E3AB0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BF53D1">
              <w:rPr>
                <w:sz w:val="24"/>
                <w:szCs w:val="24"/>
              </w:rPr>
              <w:t>48</w:t>
            </w:r>
          </w:p>
        </w:tc>
        <w:tc>
          <w:tcPr>
            <w:tcW w:w="1549" w:type="dxa"/>
          </w:tcPr>
          <w:p w14:paraId="5732E177" w14:textId="6BA96C72" w:rsidR="009E3AB0" w:rsidRPr="00BF53D1" w:rsidRDefault="009E3AB0" w:rsidP="009E3AB0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BF53D1">
              <w:rPr>
                <w:sz w:val="24"/>
                <w:szCs w:val="24"/>
              </w:rPr>
              <w:t>2º anos</w:t>
            </w:r>
          </w:p>
        </w:tc>
        <w:tc>
          <w:tcPr>
            <w:tcW w:w="1166" w:type="dxa"/>
          </w:tcPr>
          <w:p w14:paraId="6BDA084A" w14:textId="2FD719E0" w:rsidR="009E3AB0" w:rsidRPr="00BF53D1" w:rsidRDefault="009E3AB0" w:rsidP="009E3AB0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BF53D1">
              <w:rPr>
                <w:sz w:val="24"/>
                <w:szCs w:val="24"/>
              </w:rPr>
              <w:t>52</w:t>
            </w:r>
          </w:p>
        </w:tc>
        <w:tc>
          <w:tcPr>
            <w:tcW w:w="1268" w:type="dxa"/>
          </w:tcPr>
          <w:p w14:paraId="78FDCCCE" w14:textId="0C0A116A" w:rsidR="009E3AB0" w:rsidRPr="00BF53D1" w:rsidRDefault="009E3AB0" w:rsidP="009E3AB0">
            <w:pPr>
              <w:tabs>
                <w:tab w:val="left" w:pos="27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53D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14:paraId="26FD5231" w14:textId="04886094" w:rsidR="009E3AB0" w:rsidRPr="00BF53D1" w:rsidRDefault="009E3AB0" w:rsidP="009E3AB0">
            <w:pPr>
              <w:tabs>
                <w:tab w:val="left" w:pos="27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53D1">
              <w:rPr>
                <w:b/>
                <w:bCs/>
                <w:sz w:val="24"/>
                <w:szCs w:val="24"/>
              </w:rPr>
              <w:t>110</w:t>
            </w:r>
          </w:p>
        </w:tc>
      </w:tr>
      <w:tr w:rsidR="009E3AB0" w14:paraId="2AAC73B3" w14:textId="5F46EBC1" w:rsidTr="009E3AB0">
        <w:tc>
          <w:tcPr>
            <w:tcW w:w="1643" w:type="dxa"/>
          </w:tcPr>
          <w:p w14:paraId="2B6F53CE" w14:textId="77777777" w:rsidR="009E3AB0" w:rsidRPr="00BF53D1" w:rsidRDefault="009E3AB0" w:rsidP="009E3AB0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BF53D1">
              <w:rPr>
                <w:sz w:val="24"/>
                <w:szCs w:val="24"/>
              </w:rPr>
              <w:t>3º anos</w:t>
            </w:r>
          </w:p>
        </w:tc>
        <w:tc>
          <w:tcPr>
            <w:tcW w:w="1473" w:type="dxa"/>
          </w:tcPr>
          <w:p w14:paraId="68EEC29A" w14:textId="77777777" w:rsidR="009E3AB0" w:rsidRPr="00BF53D1" w:rsidRDefault="009E3AB0" w:rsidP="009E3AB0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BF53D1">
              <w:rPr>
                <w:sz w:val="24"/>
                <w:szCs w:val="24"/>
              </w:rPr>
              <w:t>53</w:t>
            </w:r>
          </w:p>
        </w:tc>
        <w:tc>
          <w:tcPr>
            <w:tcW w:w="1549" w:type="dxa"/>
          </w:tcPr>
          <w:p w14:paraId="6AA0504D" w14:textId="5DB23EF5" w:rsidR="009E3AB0" w:rsidRPr="00BF53D1" w:rsidRDefault="009E3AB0" w:rsidP="009E3AB0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BF53D1">
              <w:rPr>
                <w:sz w:val="24"/>
                <w:szCs w:val="24"/>
              </w:rPr>
              <w:t>3º anos</w:t>
            </w:r>
          </w:p>
        </w:tc>
        <w:tc>
          <w:tcPr>
            <w:tcW w:w="1166" w:type="dxa"/>
          </w:tcPr>
          <w:p w14:paraId="22A39424" w14:textId="6A0865FD" w:rsidR="009E3AB0" w:rsidRPr="00BF53D1" w:rsidRDefault="009E3AB0" w:rsidP="009E3AB0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BF53D1">
              <w:rPr>
                <w:sz w:val="24"/>
                <w:szCs w:val="24"/>
              </w:rPr>
              <w:t>70</w:t>
            </w:r>
          </w:p>
        </w:tc>
        <w:tc>
          <w:tcPr>
            <w:tcW w:w="1268" w:type="dxa"/>
          </w:tcPr>
          <w:p w14:paraId="0CBAC5D5" w14:textId="4360B824" w:rsidR="009E3AB0" w:rsidRPr="00BF53D1" w:rsidRDefault="009E3AB0" w:rsidP="009E3AB0">
            <w:pPr>
              <w:tabs>
                <w:tab w:val="left" w:pos="27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53D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14:paraId="3ECF2FAB" w14:textId="7F46D9C8" w:rsidR="009E3AB0" w:rsidRPr="00BF53D1" w:rsidRDefault="009E3AB0" w:rsidP="009E3AB0">
            <w:pPr>
              <w:tabs>
                <w:tab w:val="left" w:pos="27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53D1">
              <w:rPr>
                <w:b/>
                <w:bCs/>
                <w:sz w:val="24"/>
                <w:szCs w:val="24"/>
              </w:rPr>
              <w:t>133</w:t>
            </w:r>
          </w:p>
        </w:tc>
      </w:tr>
      <w:tr w:rsidR="009E3AB0" w14:paraId="5FB11AC4" w14:textId="2D6483D2" w:rsidTr="009E3AB0">
        <w:tc>
          <w:tcPr>
            <w:tcW w:w="1643" w:type="dxa"/>
          </w:tcPr>
          <w:p w14:paraId="34DF6721" w14:textId="77777777" w:rsidR="009E3AB0" w:rsidRPr="00BF53D1" w:rsidRDefault="009E3AB0" w:rsidP="009E3AB0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BF53D1">
              <w:rPr>
                <w:sz w:val="24"/>
                <w:szCs w:val="24"/>
              </w:rPr>
              <w:t>4º anos</w:t>
            </w:r>
          </w:p>
        </w:tc>
        <w:tc>
          <w:tcPr>
            <w:tcW w:w="1473" w:type="dxa"/>
          </w:tcPr>
          <w:p w14:paraId="7984334D" w14:textId="77777777" w:rsidR="009E3AB0" w:rsidRPr="00BF53D1" w:rsidRDefault="009E3AB0" w:rsidP="009E3AB0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BF53D1">
              <w:rPr>
                <w:sz w:val="24"/>
                <w:szCs w:val="24"/>
              </w:rPr>
              <w:t>48</w:t>
            </w:r>
          </w:p>
        </w:tc>
        <w:tc>
          <w:tcPr>
            <w:tcW w:w="1549" w:type="dxa"/>
          </w:tcPr>
          <w:p w14:paraId="591DF0E4" w14:textId="1A262C6D" w:rsidR="009E3AB0" w:rsidRPr="00BF53D1" w:rsidRDefault="009E3AB0" w:rsidP="009E3AB0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BF53D1">
              <w:rPr>
                <w:sz w:val="24"/>
                <w:szCs w:val="24"/>
              </w:rPr>
              <w:t>4º anos</w:t>
            </w:r>
          </w:p>
        </w:tc>
        <w:tc>
          <w:tcPr>
            <w:tcW w:w="1166" w:type="dxa"/>
          </w:tcPr>
          <w:p w14:paraId="0498D282" w14:textId="5F3D7CEA" w:rsidR="009E3AB0" w:rsidRPr="00BF53D1" w:rsidRDefault="009E3AB0" w:rsidP="009E3AB0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BF53D1">
              <w:rPr>
                <w:sz w:val="24"/>
                <w:szCs w:val="24"/>
              </w:rPr>
              <w:t>64</w:t>
            </w:r>
          </w:p>
        </w:tc>
        <w:tc>
          <w:tcPr>
            <w:tcW w:w="1268" w:type="dxa"/>
          </w:tcPr>
          <w:p w14:paraId="79343BF9" w14:textId="3F1D2C67" w:rsidR="009E3AB0" w:rsidRPr="00BF53D1" w:rsidRDefault="009E3AB0" w:rsidP="009E3AB0">
            <w:pPr>
              <w:tabs>
                <w:tab w:val="left" w:pos="27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53D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14:paraId="0421DAD2" w14:textId="7ECB3E87" w:rsidR="009E3AB0" w:rsidRPr="00BF53D1" w:rsidRDefault="009E3AB0" w:rsidP="009E3AB0">
            <w:pPr>
              <w:tabs>
                <w:tab w:val="left" w:pos="27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53D1">
              <w:rPr>
                <w:b/>
                <w:bCs/>
                <w:sz w:val="24"/>
                <w:szCs w:val="24"/>
              </w:rPr>
              <w:t>122</w:t>
            </w:r>
          </w:p>
        </w:tc>
      </w:tr>
      <w:tr w:rsidR="009E3AB0" w14:paraId="62933D52" w14:textId="21D4615D" w:rsidTr="009E3AB0">
        <w:tc>
          <w:tcPr>
            <w:tcW w:w="1643" w:type="dxa"/>
          </w:tcPr>
          <w:p w14:paraId="285CAC8B" w14:textId="77777777" w:rsidR="009E3AB0" w:rsidRPr="00BF53D1" w:rsidRDefault="009E3AB0" w:rsidP="009E3AB0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BF53D1">
              <w:rPr>
                <w:sz w:val="24"/>
                <w:szCs w:val="24"/>
              </w:rPr>
              <w:t>5º anos</w:t>
            </w:r>
          </w:p>
        </w:tc>
        <w:tc>
          <w:tcPr>
            <w:tcW w:w="1473" w:type="dxa"/>
          </w:tcPr>
          <w:p w14:paraId="06541416" w14:textId="77777777" w:rsidR="009E3AB0" w:rsidRPr="00BF53D1" w:rsidRDefault="009E3AB0" w:rsidP="009E3AB0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BF53D1">
              <w:rPr>
                <w:sz w:val="24"/>
                <w:szCs w:val="24"/>
              </w:rPr>
              <w:t>50</w:t>
            </w:r>
          </w:p>
        </w:tc>
        <w:tc>
          <w:tcPr>
            <w:tcW w:w="1549" w:type="dxa"/>
          </w:tcPr>
          <w:p w14:paraId="1A7B5F2A" w14:textId="2DD3BB47" w:rsidR="009E3AB0" w:rsidRPr="00BF53D1" w:rsidRDefault="009E3AB0" w:rsidP="009E3AB0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BF53D1">
              <w:rPr>
                <w:sz w:val="24"/>
                <w:szCs w:val="24"/>
              </w:rPr>
              <w:t>5º anos</w:t>
            </w:r>
          </w:p>
        </w:tc>
        <w:tc>
          <w:tcPr>
            <w:tcW w:w="1166" w:type="dxa"/>
          </w:tcPr>
          <w:p w14:paraId="5C14C7A5" w14:textId="02ED2E6B" w:rsidR="009E3AB0" w:rsidRPr="00BF53D1" w:rsidRDefault="009E3AB0" w:rsidP="009E3AB0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BF53D1">
              <w:rPr>
                <w:sz w:val="24"/>
                <w:szCs w:val="24"/>
              </w:rPr>
              <w:t>50</w:t>
            </w:r>
          </w:p>
        </w:tc>
        <w:tc>
          <w:tcPr>
            <w:tcW w:w="1268" w:type="dxa"/>
          </w:tcPr>
          <w:p w14:paraId="33ECBBFC" w14:textId="11C7CFF7" w:rsidR="009E3AB0" w:rsidRPr="00BF53D1" w:rsidRDefault="009E3AB0" w:rsidP="009E3AB0">
            <w:pPr>
              <w:tabs>
                <w:tab w:val="left" w:pos="27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53D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14:paraId="6BA7F3AA" w14:textId="3FBA916D" w:rsidR="009E3AB0" w:rsidRPr="00BF53D1" w:rsidRDefault="009E3AB0" w:rsidP="009E3AB0">
            <w:pPr>
              <w:tabs>
                <w:tab w:val="left" w:pos="27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53D1">
              <w:rPr>
                <w:b/>
                <w:bCs/>
                <w:sz w:val="24"/>
                <w:szCs w:val="24"/>
              </w:rPr>
              <w:t>110</w:t>
            </w:r>
          </w:p>
        </w:tc>
      </w:tr>
    </w:tbl>
    <w:p w14:paraId="21A6BE9F" w14:textId="14EBABF6" w:rsidR="00E12F37" w:rsidRPr="00723218" w:rsidRDefault="00407F67" w:rsidP="00407F67">
      <w:pPr>
        <w:tabs>
          <w:tab w:val="left" w:pos="2790"/>
        </w:tabs>
        <w:rPr>
          <w:b/>
          <w:bCs/>
        </w:rPr>
      </w:pPr>
      <w:r w:rsidRPr="00723218">
        <w:rPr>
          <w:b/>
          <w:bCs/>
        </w:rPr>
        <w:t>*Cálculo realizado com base nas quantidades de alunos atendidos em 202</w:t>
      </w:r>
      <w:r w:rsidR="00723218">
        <w:rPr>
          <w:b/>
          <w:bCs/>
        </w:rPr>
        <w:t>1</w:t>
      </w:r>
    </w:p>
    <w:sectPr w:rsidR="00E12F37" w:rsidRPr="00723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FC8"/>
    <w:multiLevelType w:val="multilevel"/>
    <w:tmpl w:val="CF2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34E36"/>
    <w:multiLevelType w:val="hybridMultilevel"/>
    <w:tmpl w:val="6E02B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2D9E"/>
    <w:multiLevelType w:val="multilevel"/>
    <w:tmpl w:val="A1D0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336C69"/>
    <w:multiLevelType w:val="multilevel"/>
    <w:tmpl w:val="AF92F0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873FFA"/>
    <w:multiLevelType w:val="multilevel"/>
    <w:tmpl w:val="2960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D6"/>
    <w:rsid w:val="00117EA6"/>
    <w:rsid w:val="00264BD6"/>
    <w:rsid w:val="0034387D"/>
    <w:rsid w:val="003B188C"/>
    <w:rsid w:val="003D7D75"/>
    <w:rsid w:val="00407F67"/>
    <w:rsid w:val="004432A2"/>
    <w:rsid w:val="00471967"/>
    <w:rsid w:val="005E2747"/>
    <w:rsid w:val="00723218"/>
    <w:rsid w:val="009636C7"/>
    <w:rsid w:val="009E3AB0"/>
    <w:rsid w:val="00AD2C8E"/>
    <w:rsid w:val="00B6698D"/>
    <w:rsid w:val="00BC5898"/>
    <w:rsid w:val="00BF53D1"/>
    <w:rsid w:val="00C44BBD"/>
    <w:rsid w:val="00D858DC"/>
    <w:rsid w:val="00DF574E"/>
    <w:rsid w:val="00E12F37"/>
    <w:rsid w:val="00F37116"/>
    <w:rsid w:val="00F61C1D"/>
    <w:rsid w:val="00F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DA40"/>
  <w15:chartTrackingRefBased/>
  <w15:docId w15:val="{9116F1D8-6D3E-40EA-87D2-1FB86B86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D6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407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4B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264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B188C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07F67"/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9</cp:revision>
  <cp:lastPrinted>2021-10-21T12:35:00Z</cp:lastPrinted>
  <dcterms:created xsi:type="dcterms:W3CDTF">2021-10-19T18:18:00Z</dcterms:created>
  <dcterms:modified xsi:type="dcterms:W3CDTF">2021-12-08T16:24:00Z</dcterms:modified>
</cp:coreProperties>
</file>